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МАДОУ – детского сада № 349</w:t>
      </w: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Реневой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___________________________________ </w:t>
      </w: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.______________________________</w:t>
      </w: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моего ребенка ____________________________________________</w:t>
      </w: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775E">
        <w:rPr>
          <w:rFonts w:ascii="Times New Roman" w:hAnsi="Times New Roman" w:cs="Times New Roman"/>
          <w:sz w:val="16"/>
          <w:szCs w:val="24"/>
        </w:rPr>
        <w:t>ФИО, дата рождения</w:t>
      </w: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___________________________________________________ </w:t>
      </w:r>
      <w:r w:rsidRPr="003A775E">
        <w:rPr>
          <w:rFonts w:ascii="Times New Roman" w:hAnsi="Times New Roman" w:cs="Times New Roman"/>
          <w:sz w:val="24"/>
          <w:szCs w:val="24"/>
        </w:rPr>
        <w:t xml:space="preserve">на платную </w:t>
      </w:r>
      <w:r>
        <w:rPr>
          <w:rFonts w:ascii="Times New Roman" w:hAnsi="Times New Roman" w:cs="Times New Roman"/>
          <w:sz w:val="24"/>
          <w:szCs w:val="24"/>
        </w:rPr>
        <w:t>образовательную услугу «</w:t>
      </w:r>
      <w:r w:rsidR="00974B3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_____________.</w:t>
      </w: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________/______________</w:t>
      </w: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Дата</w:t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  <w:t xml:space="preserve">        подпись  / расшифровка</w:t>
      </w: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Default="003A775E" w:rsidP="003A77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775E" w:rsidRPr="003A775E" w:rsidRDefault="003A775E" w:rsidP="003A7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  <w:bookmarkStart w:id="0" w:name="_GoBack"/>
      <w:bookmarkEnd w:id="0"/>
    </w:p>
    <w:sectPr w:rsidR="003A775E" w:rsidRPr="003A775E" w:rsidSect="00321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75E"/>
    <w:rsid w:val="001A2990"/>
    <w:rsid w:val="00321C68"/>
    <w:rsid w:val="003A775E"/>
    <w:rsid w:val="00460BFC"/>
    <w:rsid w:val="00974B31"/>
    <w:rsid w:val="00CB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cp:lastPrinted>2025-02-28T05:31:00Z</cp:lastPrinted>
  <dcterms:created xsi:type="dcterms:W3CDTF">2025-02-28T05:24:00Z</dcterms:created>
  <dcterms:modified xsi:type="dcterms:W3CDTF">2026-07-28T09:04:00Z</dcterms:modified>
</cp:coreProperties>
</file>